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588" w:rsidRPr="00A15588" w:rsidRDefault="00E3433D" w:rsidP="00D40480">
      <w:pPr>
        <w:spacing w:after="0"/>
        <w:jc w:val="center"/>
        <w:rPr>
          <w:rFonts w:ascii="New Century Schoolbook" w:hAnsi="New Century Schoolbook" w:cs="Times New Roman"/>
          <w:b/>
          <w:bCs/>
          <w:sz w:val="24"/>
          <w:szCs w:val="24"/>
        </w:rPr>
      </w:pPr>
      <w:r w:rsidRPr="00A15588">
        <w:rPr>
          <w:rFonts w:ascii="New Century Schoolbook" w:hAnsi="New Century Schoolbook" w:cs="Times New Roman"/>
          <w:b/>
          <w:bCs/>
          <w:sz w:val="24"/>
          <w:szCs w:val="24"/>
        </w:rPr>
        <w:t xml:space="preserve">LIST OF PARTICIPANTS </w:t>
      </w:r>
      <w:r w:rsidR="00D40480" w:rsidRPr="00A15588">
        <w:rPr>
          <w:rFonts w:ascii="New Century Schoolbook" w:hAnsi="New Century Schoolbook" w:cs="Times New Roman"/>
          <w:b/>
          <w:bCs/>
          <w:sz w:val="24"/>
          <w:szCs w:val="24"/>
        </w:rPr>
        <w:t xml:space="preserve">at the </w:t>
      </w:r>
      <w:r w:rsidRPr="00A15588">
        <w:rPr>
          <w:rFonts w:ascii="New Century Schoolbook" w:hAnsi="New Century Schoolbook" w:cs="Times New Roman"/>
          <w:b/>
          <w:bCs/>
          <w:sz w:val="24"/>
          <w:szCs w:val="24"/>
        </w:rPr>
        <w:t>35</w:t>
      </w:r>
      <w:r w:rsidRPr="00A15588">
        <w:rPr>
          <w:rFonts w:ascii="New Century Schoolbook" w:hAnsi="New Century Schoolbook" w:cs="Times New Roman"/>
          <w:b/>
          <w:bCs/>
          <w:sz w:val="24"/>
          <w:szCs w:val="24"/>
          <w:vertAlign w:val="superscript"/>
        </w:rPr>
        <w:t>TH</w:t>
      </w:r>
      <w:r w:rsidR="00A15588" w:rsidRPr="00A15588">
        <w:rPr>
          <w:rFonts w:ascii="New Century Schoolbook" w:hAnsi="New Century Schoolbook" w:cs="Times New Roman"/>
          <w:b/>
          <w:bCs/>
          <w:sz w:val="24"/>
          <w:szCs w:val="24"/>
        </w:rPr>
        <w:t xml:space="preserve"> SESSION OF D-8 COMMISSION</w:t>
      </w:r>
      <w:r w:rsidRPr="00A15588">
        <w:rPr>
          <w:rFonts w:ascii="New Century Schoolbook" w:hAnsi="New Century Schoolbook" w:cs="Times New Roman"/>
          <w:b/>
          <w:bCs/>
          <w:sz w:val="24"/>
          <w:szCs w:val="24"/>
          <w:u w:val="single"/>
        </w:rPr>
        <w:t xml:space="preserve"> </w:t>
      </w:r>
      <w:r w:rsidRPr="00A15588">
        <w:rPr>
          <w:rFonts w:ascii="New Century Schoolbook" w:hAnsi="New Century Schoolbook" w:cs="Times New Roman"/>
          <w:b/>
          <w:bCs/>
          <w:sz w:val="24"/>
          <w:szCs w:val="24"/>
        </w:rPr>
        <w:t>ISLAMABAD</w:t>
      </w:r>
      <w:r w:rsidR="00A15588" w:rsidRPr="00A15588">
        <w:rPr>
          <w:rFonts w:ascii="New Century Schoolbook" w:hAnsi="New Century Schoolbook" w:cs="Times New Roman"/>
          <w:b/>
          <w:bCs/>
          <w:sz w:val="24"/>
          <w:szCs w:val="24"/>
        </w:rPr>
        <w:t>, Pakistan</w:t>
      </w:r>
    </w:p>
    <w:p w:rsidR="00E3433D" w:rsidRPr="00A15588" w:rsidRDefault="00E3433D" w:rsidP="00D40480">
      <w:pPr>
        <w:spacing w:after="0"/>
        <w:jc w:val="center"/>
        <w:rPr>
          <w:rFonts w:ascii="New Century Schoolbook" w:hAnsi="New Century Schoolbook" w:cs="Times New Roman"/>
          <w:b/>
          <w:bCs/>
          <w:sz w:val="24"/>
          <w:szCs w:val="24"/>
        </w:rPr>
      </w:pPr>
      <w:r w:rsidRPr="00A15588">
        <w:rPr>
          <w:rFonts w:ascii="New Century Schoolbook" w:hAnsi="New Century Schoolbook" w:cs="Times New Roman"/>
          <w:b/>
          <w:bCs/>
          <w:sz w:val="24"/>
          <w:szCs w:val="24"/>
        </w:rPr>
        <w:t>10-11 JUNE, 2014</w:t>
      </w:r>
    </w:p>
    <w:p w:rsidR="00E3433D" w:rsidRPr="006151C9" w:rsidRDefault="00E3433D" w:rsidP="00E3433D">
      <w:pPr>
        <w:spacing w:after="0"/>
        <w:jc w:val="center"/>
        <w:rPr>
          <w:rFonts w:ascii="New Century Schoolbook" w:hAnsi="New Century Schoolbook" w:cs="Times New Roman"/>
          <w:b/>
          <w:sz w:val="14"/>
          <w:szCs w:val="24"/>
          <w:u w:val="single"/>
        </w:rPr>
      </w:pPr>
    </w:p>
    <w:tbl>
      <w:tblPr>
        <w:tblStyle w:val="TableGrid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0"/>
        <w:gridCol w:w="1980"/>
        <w:gridCol w:w="7380"/>
      </w:tblGrid>
      <w:tr w:rsidR="00E3433D" w:rsidRPr="00061702" w:rsidTr="0013624A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33D" w:rsidRPr="00061702" w:rsidRDefault="00E3433D" w:rsidP="00136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b/>
                <w:sz w:val="24"/>
                <w:szCs w:val="24"/>
              </w:rPr>
              <w:t>S.#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33D" w:rsidRPr="00061702" w:rsidRDefault="00E3433D" w:rsidP="00136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b/>
                <w:sz w:val="24"/>
                <w:szCs w:val="24"/>
              </w:rPr>
              <w:t>Name of country</w:t>
            </w: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Pr="00061702" w:rsidRDefault="00E3433D" w:rsidP="00136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b/>
                <w:sz w:val="24"/>
                <w:szCs w:val="24"/>
              </w:rPr>
              <w:t>Name of participants</w:t>
            </w:r>
          </w:p>
          <w:p w:rsidR="00E3433D" w:rsidRPr="00061702" w:rsidRDefault="00E3433D" w:rsidP="00136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33D" w:rsidRPr="00061702" w:rsidTr="006E6127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Default="00E3433D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Pr="00061702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Bangladesh</w:t>
            </w: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Pr="00590B4A" w:rsidRDefault="00B57FCA" w:rsidP="0013624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H.E </w:t>
            </w:r>
            <w:r w:rsidR="00A15588"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="00A15588">
              <w:rPr>
                <w:rFonts w:ascii="Times New Roman" w:hAnsi="Times New Roman" w:cs="Times New Roman"/>
                <w:sz w:val="24"/>
                <w:szCs w:val="24"/>
              </w:rPr>
              <w:t>Tarik</w:t>
            </w:r>
            <w:proofErr w:type="spellEnd"/>
            <w:r w:rsidR="00E3433D"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433D" w:rsidRPr="00061702">
              <w:rPr>
                <w:rFonts w:ascii="Times New Roman" w:hAnsi="Times New Roman" w:cs="Times New Roman"/>
                <w:sz w:val="24"/>
                <w:szCs w:val="24"/>
              </w:rPr>
              <w:t>Ahsan</w:t>
            </w:r>
            <w:proofErr w:type="spellEnd"/>
            <w:r w:rsidR="00E3433D" w:rsidRPr="00061702">
              <w:rPr>
                <w:rFonts w:ascii="Times New Roman" w:hAnsi="Times New Roman" w:cs="Times New Roman"/>
                <w:sz w:val="24"/>
                <w:szCs w:val="24"/>
              </w:rPr>
              <w:t>, Director General</w:t>
            </w:r>
            <w:r w:rsidR="00E34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33D" w:rsidRPr="00061702">
              <w:rPr>
                <w:rFonts w:ascii="Times New Roman" w:hAnsi="Times New Roman" w:cs="Times New Roman"/>
                <w:sz w:val="24"/>
                <w:szCs w:val="24"/>
              </w:rPr>
              <w:t>(International Organizations), Ministry of Foreign Affairs, Peoples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Republic of Bangladesh, Dhaka.</w:t>
            </w:r>
          </w:p>
          <w:p w:rsidR="00E3433D" w:rsidRPr="00590B4A" w:rsidRDefault="00E3433D" w:rsidP="0013624A">
            <w:pPr>
              <w:pStyle w:val="ListParagraph"/>
              <w:jc w:val="both"/>
              <w:rPr>
                <w:rFonts w:ascii="Times New Roman" w:hAnsi="Times New Roman" w:cs="Times New Roman"/>
                <w:sz w:val="12"/>
                <w:szCs w:val="24"/>
                <w:u w:val="single"/>
              </w:rPr>
            </w:pPr>
          </w:p>
          <w:p w:rsidR="00E3433D" w:rsidRPr="001A648D" w:rsidRDefault="00E3433D" w:rsidP="00A155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r w:rsidR="00A15588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 w:rsidR="00A15588">
              <w:rPr>
                <w:rFonts w:ascii="Times New Roman" w:hAnsi="Times New Roman" w:cs="Times New Roman"/>
                <w:sz w:val="24"/>
                <w:szCs w:val="24"/>
              </w:rPr>
              <w:t>Forhadul</w:t>
            </w:r>
            <w:proofErr w:type="spellEnd"/>
            <w:r w:rsidR="00A15588">
              <w:rPr>
                <w:rFonts w:ascii="Times New Roman" w:hAnsi="Times New Roman" w:cs="Times New Roman"/>
                <w:sz w:val="24"/>
                <w:szCs w:val="24"/>
              </w:rPr>
              <w:t xml:space="preserve"> Islam, DHC,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High Commission of Bangladesh.</w:t>
            </w:r>
          </w:p>
          <w:p w:rsidR="00E3433D" w:rsidRPr="00061702" w:rsidRDefault="00E3433D" w:rsidP="0013624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3433D" w:rsidRPr="00061702" w:rsidTr="006E6127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Default="00E3433D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Pr="00061702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Egypt</w:t>
            </w: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33D" w:rsidRDefault="00E3433D" w:rsidP="0013624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H.E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Said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Hindam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Head of Delegation &amp; 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Ambassador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Arab Republic of Egypt to Pakistan.</w:t>
            </w:r>
          </w:p>
          <w:p w:rsidR="00E3433D" w:rsidRDefault="00E3433D" w:rsidP="0013624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Default="00E3433D" w:rsidP="0013624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Nada, Member of the Delegation &amp; DHM at the Embassy of Egypt to Pakistan.</w:t>
            </w:r>
          </w:p>
          <w:p w:rsidR="00E3433D" w:rsidRPr="00061702" w:rsidRDefault="00E3433D" w:rsidP="0013624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3D" w:rsidRPr="00061702" w:rsidTr="006E6127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Default="00E3433D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Pr="00061702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Indonesia</w:t>
            </w: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Default="00023496" w:rsidP="0002349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Budiadi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433D">
              <w:rPr>
                <w:rFonts w:ascii="Times New Roman" w:hAnsi="Times New Roman" w:cs="Times New Roman"/>
                <w:sz w:val="24"/>
                <w:szCs w:val="24"/>
              </w:rPr>
              <w:t>Arko</w:t>
            </w:r>
            <w:proofErr w:type="spellEnd"/>
            <w:r w:rsidR="00E34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433D">
              <w:rPr>
                <w:rFonts w:ascii="Times New Roman" w:hAnsi="Times New Roman" w:cs="Times New Roman"/>
                <w:sz w:val="24"/>
                <w:szCs w:val="24"/>
              </w:rPr>
              <w:t>Hananto</w:t>
            </w:r>
            <w:proofErr w:type="spellEnd"/>
            <w:r w:rsidR="00E3433D">
              <w:rPr>
                <w:rFonts w:ascii="Times New Roman" w:hAnsi="Times New Roman" w:cs="Times New Roman"/>
                <w:sz w:val="24"/>
                <w:szCs w:val="24"/>
              </w:rPr>
              <w:t xml:space="preserve"> (Head of Delegation)</w:t>
            </w:r>
          </w:p>
          <w:p w:rsidR="00E3433D" w:rsidRDefault="00023496" w:rsidP="0002349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Deputy </w:t>
            </w:r>
            <w:r w:rsidR="00E3433D"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General </w:t>
            </w:r>
            <w:r w:rsidR="00E3433D">
              <w:rPr>
                <w:rFonts w:ascii="Times New Roman" w:hAnsi="Times New Roman" w:cs="Times New Roman"/>
                <w:sz w:val="24"/>
                <w:szCs w:val="24"/>
              </w:rPr>
              <w:t>for Socio-cultural Affairs and International Organization of Developing Countries Ministry of Foreign Affairs of Indonesia.</w:t>
            </w:r>
          </w:p>
          <w:p w:rsidR="00E3433D" w:rsidRDefault="00E3433D" w:rsidP="001362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Rizal (Member), Charge d’ Affairs,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a.i</w:t>
            </w:r>
            <w:proofErr w:type="spellEnd"/>
          </w:p>
          <w:p w:rsidR="00E3433D" w:rsidRDefault="00E3433D" w:rsidP="0013624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Embassy of the Republic of Indonesia, Pakistan.</w:t>
            </w:r>
          </w:p>
          <w:p w:rsidR="00E3433D" w:rsidRDefault="00E3433D" w:rsidP="001362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Qomaruzzaman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(Member), Embassy of the Republic of Indonesia, Pakistan </w:t>
            </w:r>
          </w:p>
          <w:p w:rsidR="00E3433D" w:rsidRDefault="00E3433D" w:rsidP="001362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="00E554B9">
              <w:rPr>
                <w:rFonts w:ascii="Times New Roman" w:hAnsi="Times New Roman" w:cs="Times New Roman"/>
                <w:sz w:val="24"/>
                <w:szCs w:val="24"/>
              </w:rPr>
              <w:t>Budiarto</w:t>
            </w:r>
            <w:proofErr w:type="spellEnd"/>
            <w:r w:rsidR="00E55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54B9">
              <w:rPr>
                <w:rFonts w:ascii="Times New Roman" w:hAnsi="Times New Roman" w:cs="Times New Roman"/>
                <w:sz w:val="24"/>
                <w:szCs w:val="24"/>
              </w:rPr>
              <w:t>Arko</w:t>
            </w:r>
            <w:proofErr w:type="spellEnd"/>
            <w:r w:rsidR="00E55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54B9">
              <w:rPr>
                <w:rFonts w:ascii="Times New Roman" w:hAnsi="Times New Roman" w:cs="Times New Roman"/>
                <w:sz w:val="24"/>
                <w:szCs w:val="24"/>
              </w:rPr>
              <w:t>Hananto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554B9">
              <w:rPr>
                <w:rFonts w:ascii="Times New Roman" w:hAnsi="Times New Roman" w:cs="Times New Roman"/>
                <w:sz w:val="24"/>
                <w:szCs w:val="24"/>
              </w:rPr>
              <w:t xml:space="preserve"> Director for Socio-cultural Affairs and International Organization of Developing Countries, Ministry of Foreign Affairs, Jakarta</w:t>
            </w:r>
          </w:p>
          <w:p w:rsidR="00E3433D" w:rsidRPr="00E554B9" w:rsidRDefault="00E3433D" w:rsidP="00F968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3D" w:rsidRPr="00061702" w:rsidTr="006E6127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Pr="00061702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Iran</w:t>
            </w: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Default="00E3433D" w:rsidP="0013624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78"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Pr="009C6178">
              <w:rPr>
                <w:rFonts w:ascii="Times New Roman" w:hAnsi="Times New Roman" w:cs="Times New Roman"/>
                <w:sz w:val="24"/>
                <w:szCs w:val="24"/>
              </w:rPr>
              <w:t>Esmaeil</w:t>
            </w:r>
            <w:proofErr w:type="spellEnd"/>
            <w:r w:rsidRPr="009C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178">
              <w:rPr>
                <w:rFonts w:ascii="Times New Roman" w:hAnsi="Times New Roman" w:cs="Times New Roman"/>
                <w:sz w:val="24"/>
                <w:szCs w:val="24"/>
              </w:rPr>
              <w:t>Afshari</w:t>
            </w:r>
            <w:proofErr w:type="spellEnd"/>
            <w:r w:rsidRPr="009C6178">
              <w:rPr>
                <w:rFonts w:ascii="Times New Roman" w:hAnsi="Times New Roman" w:cs="Times New Roman"/>
                <w:sz w:val="24"/>
                <w:szCs w:val="24"/>
              </w:rPr>
              <w:t>, Director, Multilateral Economic Cooperation Departme</w:t>
            </w:r>
            <w:r w:rsidR="00023496">
              <w:rPr>
                <w:rFonts w:ascii="Times New Roman" w:hAnsi="Times New Roman" w:cs="Times New Roman"/>
                <w:sz w:val="24"/>
                <w:szCs w:val="24"/>
              </w:rPr>
              <w:t>nt, Ministry of Foreign Affairs</w:t>
            </w:r>
          </w:p>
          <w:p w:rsidR="00023496" w:rsidRPr="009C6178" w:rsidRDefault="00023496" w:rsidP="0013624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Ali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Salehpour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First Secretary, Embassy of I.R. Iran, Islamabad</w:t>
            </w:r>
          </w:p>
          <w:p w:rsidR="00E3433D" w:rsidRPr="00061702" w:rsidRDefault="00E3433D" w:rsidP="0013624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3D" w:rsidRPr="00061702" w:rsidTr="006E6127">
        <w:trPr>
          <w:trHeight w:val="185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Pr="00061702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Malaysia</w:t>
            </w: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3433D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33D" w:rsidRPr="00061702" w:rsidRDefault="00E3433D" w:rsidP="009A79B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H.E </w:t>
            </w:r>
            <w:proofErr w:type="spellStart"/>
            <w:r w:rsidR="009A79B2">
              <w:rPr>
                <w:rFonts w:ascii="Times New Roman" w:hAnsi="Times New Roman" w:cs="Times New Roman"/>
                <w:sz w:val="24"/>
                <w:szCs w:val="24"/>
              </w:rPr>
              <w:t>Dato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Ho May Yong</w:t>
            </w:r>
          </w:p>
          <w:p w:rsidR="00E3433D" w:rsidRPr="00061702" w:rsidRDefault="00E3433D" w:rsidP="0013624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Deputy Secretary General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(Multilateral Affairs) Ministry of Foreign Affairs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D-8 Commissioner of Malaysia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433D" w:rsidRPr="00B05DBA" w:rsidRDefault="00E3433D" w:rsidP="0013624A">
            <w:pPr>
              <w:pStyle w:val="ListParagraph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E3433D" w:rsidRPr="00061702" w:rsidRDefault="00E3433D" w:rsidP="0013624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A79B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aiful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Anuar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Mohammad</w:t>
            </w:r>
          </w:p>
          <w:p w:rsidR="00DC6A99" w:rsidRDefault="00E3433D" w:rsidP="00DC6A9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Principal Assistant Secretary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(OIC, D-8, Specialized Agencies and South –South Cooperation Division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Ministry of Foreign Affairs.</w:t>
            </w:r>
          </w:p>
          <w:p w:rsidR="009A79B2" w:rsidRDefault="009A79B2" w:rsidP="00DC6A9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B2" w:rsidRDefault="009A79B2" w:rsidP="009A79B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Aiyub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Omar</w:t>
            </w:r>
          </w:p>
          <w:p w:rsidR="009C6C91" w:rsidRPr="00DC6A99" w:rsidRDefault="009A79B2" w:rsidP="009C6C9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Counsellor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High Commission of Malaysia</w:t>
            </w:r>
          </w:p>
          <w:p w:rsidR="009C6C91" w:rsidRPr="00DC6A99" w:rsidRDefault="009C6C91" w:rsidP="009A79B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3D" w:rsidRPr="00061702" w:rsidTr="006E6127">
        <w:trPr>
          <w:trHeight w:val="1430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Pr="00061702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33D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Nigeria</w:t>
            </w:r>
          </w:p>
          <w:p w:rsidR="00DC6A99" w:rsidRDefault="00DC6A99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C6A99" w:rsidRDefault="00DC6A99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C6A99" w:rsidRPr="00061702" w:rsidRDefault="00DC6A99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33D" w:rsidRDefault="00805D6B" w:rsidP="00805D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H.E </w:t>
            </w:r>
            <w:r w:rsidR="00E3433D">
              <w:rPr>
                <w:rFonts w:ascii="Times New Roman" w:hAnsi="Times New Roman" w:cs="Times New Roman"/>
                <w:sz w:val="24"/>
                <w:szCs w:val="24"/>
              </w:rPr>
              <w:t>Amb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assador</w:t>
            </w:r>
            <w:r w:rsidR="00E34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433D">
              <w:rPr>
                <w:rFonts w:ascii="Times New Roman" w:hAnsi="Times New Roman" w:cs="Times New Roman"/>
                <w:sz w:val="24"/>
                <w:szCs w:val="24"/>
              </w:rPr>
              <w:t>Hussain</w:t>
            </w:r>
            <w:proofErr w:type="spellEnd"/>
            <w:r w:rsidR="00E34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433D">
              <w:rPr>
                <w:rFonts w:ascii="Times New Roman" w:hAnsi="Times New Roman" w:cs="Times New Roman"/>
                <w:sz w:val="24"/>
                <w:szCs w:val="24"/>
              </w:rPr>
              <w:t>Abdullahi</w:t>
            </w:r>
            <w:proofErr w:type="spellEnd"/>
            <w:r w:rsidR="00E34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433D" w:rsidRDefault="00E3433D" w:rsidP="0013624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Director, Multilateral Economic Affairs, </w:t>
            </w:r>
          </w:p>
          <w:p w:rsidR="00E3433D" w:rsidRDefault="00E3433D" w:rsidP="0013624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Ministry of Foreign Affairs.</w:t>
            </w:r>
          </w:p>
          <w:p w:rsidR="00E3433D" w:rsidRDefault="00E3433D" w:rsidP="00805D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5B54">
              <w:rPr>
                <w:rFonts w:ascii="Times New Roman" w:hAnsi="Times New Roman" w:cs="Times New Roman"/>
                <w:sz w:val="24"/>
                <w:szCs w:val="24"/>
              </w:rPr>
              <w:t>Mr. Amb</w:t>
            </w:r>
            <w:r w:rsidR="00805D6B">
              <w:rPr>
                <w:rFonts w:ascii="Times New Roman" w:hAnsi="Times New Roman" w:cs="Times New Roman"/>
                <w:sz w:val="24"/>
                <w:szCs w:val="24"/>
              </w:rPr>
              <w:t>assador</w:t>
            </w:r>
            <w:r w:rsidRPr="009D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B54">
              <w:rPr>
                <w:rFonts w:ascii="Times New Roman" w:hAnsi="Times New Roman" w:cs="Times New Roman"/>
                <w:sz w:val="24"/>
                <w:szCs w:val="24"/>
              </w:rPr>
              <w:t>Ibukun</w:t>
            </w:r>
            <w:proofErr w:type="spellEnd"/>
            <w:r w:rsidRPr="009D5B54"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  <w:proofErr w:type="spellStart"/>
            <w:r w:rsidRPr="009D5B54">
              <w:rPr>
                <w:rFonts w:ascii="Times New Roman" w:hAnsi="Times New Roman" w:cs="Times New Roman"/>
                <w:sz w:val="24"/>
                <w:szCs w:val="24"/>
              </w:rPr>
              <w:t>Olatidoye</w:t>
            </w:r>
            <w:proofErr w:type="spellEnd"/>
          </w:p>
          <w:p w:rsidR="00805D6B" w:rsidRDefault="00805D6B" w:rsidP="00805D6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Permanent Representative of Nigeria to D-8</w:t>
            </w:r>
          </w:p>
          <w:p w:rsidR="00805D6B" w:rsidRDefault="00805D6B" w:rsidP="00805D6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Istanbul, Turkey</w:t>
            </w:r>
          </w:p>
          <w:p w:rsidR="009C6C91" w:rsidRDefault="009C6C91" w:rsidP="009C6C9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Danlami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Ibrahim</w:t>
            </w:r>
          </w:p>
          <w:p w:rsidR="009C6C91" w:rsidRDefault="009C6C91" w:rsidP="009C6C9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Senior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Counsellor</w:t>
            </w:r>
            <w:proofErr w:type="spellEnd"/>
          </w:p>
          <w:p w:rsidR="009C6C91" w:rsidRDefault="009C6C91" w:rsidP="009C6C9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Enebe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Abdullahi</w:t>
            </w:r>
            <w:proofErr w:type="spellEnd"/>
          </w:p>
          <w:p w:rsidR="009C6C91" w:rsidRPr="009D5B54" w:rsidRDefault="009C6C91" w:rsidP="009C6C91">
            <w:pPr>
              <w:pStyle w:val="ListParagraph"/>
              <w:tabs>
                <w:tab w:val="left" w:pos="6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Administrative Attach</w:t>
            </w:r>
            <w:r w:rsidRPr="00F4039B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</w:p>
          <w:p w:rsidR="00E3433D" w:rsidRPr="00DC6A99" w:rsidRDefault="00E3433D" w:rsidP="00DC6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3D" w:rsidRPr="00061702" w:rsidTr="006E6127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127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D" w:rsidRPr="00061702" w:rsidRDefault="006E6127" w:rsidP="00136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Turkey</w:t>
            </w: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3433D" w:rsidRPr="00061702" w:rsidRDefault="00E3433D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33D" w:rsidRPr="00DC6A99" w:rsidRDefault="00E3433D" w:rsidP="00DC6A99">
            <w:pPr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E3433D" w:rsidRPr="00061702" w:rsidRDefault="00E3433D" w:rsidP="0013624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Riza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Kagan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Yilmaz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E3433D" w:rsidRPr="00061702" w:rsidRDefault="00E3433D" w:rsidP="0013624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Head of Department, Ministry of Foreign Affairs.</w:t>
            </w:r>
          </w:p>
          <w:p w:rsidR="00E3433D" w:rsidRPr="00B05DBA" w:rsidRDefault="00E3433D" w:rsidP="0013624A">
            <w:pPr>
              <w:pStyle w:val="ListParagraph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E3433D" w:rsidRPr="00061702" w:rsidRDefault="00E3433D" w:rsidP="0013624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Mr. Murat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Yild</w:t>
            </w:r>
            <w:r w:rsidR="00805D6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rim</w:t>
            </w:r>
            <w:proofErr w:type="spellEnd"/>
          </w:p>
          <w:p w:rsidR="00E3433D" w:rsidRPr="00061702" w:rsidRDefault="00E3433D" w:rsidP="0013624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Third Secretary Ministry of Foreign Affairs</w:t>
            </w:r>
          </w:p>
        </w:tc>
      </w:tr>
      <w:tr w:rsidR="006E6127" w:rsidRPr="00061702" w:rsidTr="006E6127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127" w:rsidRDefault="006E6127" w:rsidP="00BC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127" w:rsidRPr="00061702" w:rsidRDefault="006E6127" w:rsidP="00BC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6127" w:rsidRPr="00061702" w:rsidRDefault="006E6127" w:rsidP="006E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D-8 Secretariat</w:t>
            </w:r>
          </w:p>
        </w:tc>
        <w:tc>
          <w:tcPr>
            <w:tcW w:w="7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127" w:rsidRPr="00061702" w:rsidRDefault="006E6127" w:rsidP="00BC3B2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H.E.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Seyed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Ali Mohammad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Mousavi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, Secretary General, D-8.</w:t>
            </w:r>
          </w:p>
          <w:p w:rsidR="006E6127" w:rsidRPr="00061702" w:rsidRDefault="006E6127" w:rsidP="00BC3B2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Mr. Mohamm</w:t>
            </w:r>
            <w:r w:rsidR="0001330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d Zakkariya Bin Mulkiaman, Director-I</w:t>
            </w:r>
          </w:p>
          <w:p w:rsidR="006E6127" w:rsidRPr="00061702" w:rsidRDefault="006E6127" w:rsidP="00BC3B2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Kazi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Ziaul</w:t>
            </w:r>
            <w:proofErr w:type="spellEnd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1702">
              <w:rPr>
                <w:rFonts w:ascii="Times New Roman" w:hAnsi="Times New Roman" w:cs="Times New Roman"/>
                <w:sz w:val="24"/>
                <w:szCs w:val="24"/>
              </w:rPr>
              <w:t>Hasan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1702">
              <w:rPr>
                <w:rFonts w:ascii="Times New Roman" w:hAnsi="Times New Roman" w:cs="Times New Roman"/>
                <w:sz w:val="24"/>
                <w:szCs w:val="24"/>
              </w:rPr>
              <w:t xml:space="preserve"> Director-II</w:t>
            </w:r>
          </w:p>
          <w:p w:rsidR="006E6127" w:rsidRPr="00061702" w:rsidRDefault="00013306" w:rsidP="00BC3B2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Saremi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6E6127" w:rsidRPr="00061702">
              <w:rPr>
                <w:rFonts w:ascii="Times New Roman" w:hAnsi="Times New Roman" w:cs="Times New Roman"/>
                <w:sz w:val="24"/>
                <w:szCs w:val="24"/>
              </w:rPr>
              <w:t>Executive Assistant to Director</w:t>
            </w:r>
          </w:p>
        </w:tc>
      </w:tr>
    </w:tbl>
    <w:p w:rsidR="00F24074" w:rsidRDefault="00F24074"/>
    <w:sectPr w:rsidR="00F24074" w:rsidSect="006D7EA3">
      <w:pgSz w:w="12240" w:h="15840"/>
      <w:pgMar w:top="1440" w:right="1440" w:bottom="17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ew Century Schoolbook">
    <w:panose1 w:val="0204060305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042F8"/>
    <w:multiLevelType w:val="hybridMultilevel"/>
    <w:tmpl w:val="C5C819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46381"/>
    <w:multiLevelType w:val="hybridMultilevel"/>
    <w:tmpl w:val="62EC66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D3974"/>
    <w:multiLevelType w:val="hybridMultilevel"/>
    <w:tmpl w:val="CB96E8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3433D"/>
    <w:rsid w:val="00013306"/>
    <w:rsid w:val="00023496"/>
    <w:rsid w:val="00330FCB"/>
    <w:rsid w:val="003477F9"/>
    <w:rsid w:val="004E65AC"/>
    <w:rsid w:val="006A1750"/>
    <w:rsid w:val="006D7EA3"/>
    <w:rsid w:val="006E3FEB"/>
    <w:rsid w:val="006E6127"/>
    <w:rsid w:val="00805D6B"/>
    <w:rsid w:val="009A79B2"/>
    <w:rsid w:val="009C6C91"/>
    <w:rsid w:val="00A15588"/>
    <w:rsid w:val="00B57FCA"/>
    <w:rsid w:val="00D40480"/>
    <w:rsid w:val="00DC6A99"/>
    <w:rsid w:val="00E3433D"/>
    <w:rsid w:val="00E554B9"/>
    <w:rsid w:val="00EB30A6"/>
    <w:rsid w:val="00F24074"/>
    <w:rsid w:val="00F9680E"/>
    <w:rsid w:val="00FA31CA"/>
    <w:rsid w:val="00FA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3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433D"/>
    <w:pPr>
      <w:ind w:left="720"/>
      <w:contextualSpacing/>
    </w:pPr>
  </w:style>
  <w:style w:type="table" w:styleId="TableGrid">
    <w:name w:val="Table Grid"/>
    <w:basedOn w:val="TableNormal"/>
    <w:uiPriority w:val="59"/>
    <w:rsid w:val="00E343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C6C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421</Words>
  <Characters>2403</Characters>
  <Application>Microsoft Office Word</Application>
  <DocSecurity>0</DocSecurity>
  <Lines>20</Lines>
  <Paragraphs>5</Paragraphs>
  <ScaleCrop>false</ScaleCrop>
  <Company>Grizli777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 Dir(EC&amp;FODP)</dc:creator>
  <cp:keywords/>
  <dc:description/>
  <cp:lastModifiedBy>Secretary</cp:lastModifiedBy>
  <cp:revision>14</cp:revision>
  <dcterms:created xsi:type="dcterms:W3CDTF">2001-08-21T04:58:00Z</dcterms:created>
  <dcterms:modified xsi:type="dcterms:W3CDTF">2014-06-20T12:13:00Z</dcterms:modified>
</cp:coreProperties>
</file>